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845" w14:textId="77777777" w:rsidR="002345C8" w:rsidRDefault="002345C8" w:rsidP="002345C8">
      <w:pPr>
        <w:jc w:val="center"/>
      </w:pPr>
    </w:p>
    <w:p w14:paraId="1666D6EB" w14:textId="6BED7412" w:rsidR="002345C8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Príloha č. 3</w:t>
      </w:r>
    </w:p>
    <w:p w14:paraId="0F8ACBBB" w14:textId="5AB67BB4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4A021" w14:textId="1D6FCF82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786692" w14:textId="2900B8BB" w:rsidR="00D401BE" w:rsidRPr="00D401BE" w:rsidRDefault="00827094" w:rsidP="00827094">
      <w:pPr>
        <w:tabs>
          <w:tab w:val="left" w:pos="6552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024FC5C6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  <w:b/>
          <w:bCs/>
          <w:sz w:val="28"/>
        </w:rPr>
      </w:pPr>
      <w:r w:rsidRPr="00D401BE">
        <w:rPr>
          <w:rFonts w:ascii="Calibri" w:hAnsi="Calibri" w:cs="Calibri"/>
          <w:b/>
          <w:bCs/>
          <w:sz w:val="28"/>
        </w:rPr>
        <w:t>ČESTNÉ VYHLÁSENIE</w:t>
      </w:r>
    </w:p>
    <w:p w14:paraId="4962EC95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podľa § 32 ods. 1 písm. f) zákona č. 343/2015 Z. z. o verejnom obstarávaní a </w:t>
      </w:r>
    </w:p>
    <w:p w14:paraId="731AFE0C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>o zmene a doplnení niektorých zákonov v znení neskorších predpisov</w:t>
      </w:r>
    </w:p>
    <w:p w14:paraId="6D91151B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71E3ABA9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463D602A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3B9F0925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19F4589A" w14:textId="527C90B3" w:rsidR="002345C8" w:rsidRPr="00D401BE" w:rsidRDefault="002345C8" w:rsidP="006E701A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>Týmto čestne vyhlasujem, že ako uchádzač v zákazke s názvom predmetu:</w:t>
      </w:r>
      <w:r w:rsidR="006E701A">
        <w:rPr>
          <w:rFonts w:ascii="Calibri" w:hAnsi="Calibri" w:cs="Calibri"/>
        </w:rPr>
        <w:t xml:space="preserve"> </w:t>
      </w:r>
      <w:r w:rsidR="008D3066" w:rsidRPr="00D401BE">
        <w:rPr>
          <w:rFonts w:ascii="Calibri" w:eastAsia="Georgia" w:hAnsi="Calibri" w:cs="Calibri"/>
          <w:b/>
          <w:bCs/>
          <w:i/>
          <w:iCs/>
        </w:rPr>
        <w:t>„</w:t>
      </w:r>
      <w:r w:rsidR="00CA4FB4">
        <w:rPr>
          <w:rFonts w:ascii="Calibri" w:hAnsi="Calibri" w:cs="Calibri"/>
          <w:b/>
          <w:bCs/>
          <w:i/>
          <w:iCs/>
          <w:color w:val="000000"/>
          <w:lang w:val="pl-PL"/>
        </w:rPr>
        <w:t>Automatizácia a robotizácia k zariadeniu CRU 400</w:t>
      </w:r>
      <w:r w:rsidR="00120C84" w:rsidRPr="00D401BE">
        <w:rPr>
          <w:rFonts w:ascii="Calibri" w:eastAsia="Georgia" w:hAnsi="Calibri" w:cs="Calibri"/>
          <w:b/>
          <w:bCs/>
          <w:i/>
          <w:iCs/>
        </w:rPr>
        <w:t>“</w:t>
      </w:r>
      <w:r w:rsidR="00B26AEB" w:rsidRPr="00D401BE">
        <w:rPr>
          <w:rFonts w:ascii="Calibri" w:hAnsi="Calibri" w:cs="Calibri"/>
          <w:b/>
        </w:rPr>
        <w:t xml:space="preserve"> </w:t>
      </w:r>
      <w:r w:rsidRPr="00D401BE">
        <w:rPr>
          <w:rFonts w:ascii="Calibri" w:hAnsi="Calibri" w:cs="Calibri"/>
        </w:rPr>
        <w:t xml:space="preserve">vyhlásenej </w:t>
      </w:r>
      <w:r w:rsidR="00431BB2">
        <w:rPr>
          <w:rFonts w:ascii="Calibri" w:hAnsi="Calibri" w:cs="Calibri"/>
        </w:rPr>
        <w:t>spoločnosťou</w:t>
      </w:r>
      <w:r w:rsidR="00D401BE">
        <w:rPr>
          <w:rFonts w:ascii="Calibri" w:hAnsi="Calibri" w:cs="Calibri"/>
        </w:rPr>
        <w:t xml:space="preserve"> </w:t>
      </w:r>
      <w:r w:rsidR="00827094">
        <w:rPr>
          <w:rFonts w:ascii="Calibri" w:hAnsi="Calibri" w:cs="Calibri"/>
        </w:rPr>
        <w:t>ZVS holding, a.s., Štúrova 925/27, 018 41 Dubnica nad Váhom</w:t>
      </w:r>
      <w:r w:rsidRPr="00D401BE">
        <w:rPr>
          <w:rFonts w:ascii="Calibri" w:hAnsi="Calibri" w:cs="Calibri"/>
        </w:rPr>
        <w:t>, nemám uložený zákaz účasti vo</w:t>
      </w:r>
      <w:r w:rsidR="00120C84" w:rsidRPr="00D401BE">
        <w:rPr>
          <w:rFonts w:ascii="Calibri" w:hAnsi="Calibri" w:cs="Calibri"/>
        </w:rPr>
        <w:t xml:space="preserve"> verejnom obstarávaní potvrdený </w:t>
      </w:r>
      <w:r w:rsidRPr="00D401BE">
        <w:rPr>
          <w:rFonts w:ascii="Calibri" w:hAnsi="Calibri" w:cs="Calibri"/>
        </w:rPr>
        <w:t>konečným rozhodnutím v Slovenskej republike alebo v štáte sídla, miesta podnikania alebo obvyklého pobytu.</w:t>
      </w:r>
    </w:p>
    <w:p w14:paraId="4DF7C80A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  <w:sz w:val="28"/>
        </w:rPr>
      </w:pPr>
    </w:p>
    <w:p w14:paraId="35C1F509" w14:textId="20B8BCC4" w:rsidR="002345C8" w:rsidRPr="00D401BE" w:rsidRDefault="002345C8" w:rsidP="00E859E6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Meno a priezvisko štatutárneho zástupcu uchádzača: </w:t>
      </w:r>
    </w:p>
    <w:p w14:paraId="6CE2261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ADC6007" w14:textId="6A2E7EAC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Názov spoločnosti</w:t>
      </w:r>
      <w:r w:rsidR="004836CB" w:rsidRPr="00D401BE">
        <w:rPr>
          <w:rFonts w:ascii="Calibri" w:hAnsi="Calibri" w:cs="Calibri"/>
        </w:rPr>
        <w:t xml:space="preserve">: </w:t>
      </w:r>
    </w:p>
    <w:p w14:paraId="335CC96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09A66A1B" w14:textId="14BE73AA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Miesto</w:t>
      </w:r>
      <w:r w:rsidR="001E7507" w:rsidRPr="00D401BE">
        <w:rPr>
          <w:rFonts w:ascii="Calibri" w:hAnsi="Calibri" w:cs="Calibri"/>
        </w:rPr>
        <w:t xml:space="preserve"> </w:t>
      </w:r>
      <w:r w:rsidRPr="00D401BE">
        <w:rPr>
          <w:rFonts w:ascii="Calibri" w:hAnsi="Calibri" w:cs="Calibri"/>
        </w:rPr>
        <w:t xml:space="preserve">podnikania: </w:t>
      </w:r>
    </w:p>
    <w:p w14:paraId="50413572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0AC339F" w14:textId="6967F8CD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IČO: </w:t>
      </w:r>
    </w:p>
    <w:p w14:paraId="1945597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14860A1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53CEDDD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D7E2043" w14:textId="54C0CB94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Dátum: </w:t>
      </w:r>
    </w:p>
    <w:p w14:paraId="2AA87040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1AE70CC9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3F89F386" w14:textId="77777777" w:rsidR="002345C8" w:rsidRPr="00D32DA5" w:rsidRDefault="002345C8" w:rsidP="002345C8">
      <w:pPr>
        <w:tabs>
          <w:tab w:val="left" w:pos="1373"/>
        </w:tabs>
        <w:jc w:val="center"/>
      </w:pPr>
    </w:p>
    <w:p w14:paraId="3B94F2FA" w14:textId="611EF55B" w:rsidR="002345C8" w:rsidRPr="00D401BE" w:rsidRDefault="00D401BE" w:rsidP="002345C8">
      <w:pPr>
        <w:tabs>
          <w:tab w:val="left" w:pos="1373"/>
        </w:tabs>
        <w:ind w:left="3402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45C8" w:rsidRPr="00D401BE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5C3A39C2" w14:textId="3A8678F2" w:rsidR="00E859E6" w:rsidRPr="00D401BE" w:rsidRDefault="00E859E6" w:rsidP="00E859E6">
      <w:pPr>
        <w:tabs>
          <w:tab w:val="left" w:pos="1373"/>
        </w:tabs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D401BE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                           </w:t>
      </w:r>
      <w:r w:rsidR="00DE0363" w:rsidRPr="00D401BE">
        <w:rPr>
          <w:rFonts w:ascii="Calibri" w:hAnsi="Calibri" w:cs="Calibri"/>
          <w:sz w:val="22"/>
          <w:szCs w:val="22"/>
        </w:rPr>
        <w:t xml:space="preserve">        </w:t>
      </w:r>
      <w:r w:rsidR="00D401BE">
        <w:rPr>
          <w:rFonts w:ascii="Calibri" w:hAnsi="Calibri" w:cs="Calibri"/>
          <w:sz w:val="22"/>
          <w:szCs w:val="22"/>
        </w:rPr>
        <w:t xml:space="preserve">    </w:t>
      </w:r>
      <w:r w:rsidR="00DE0363" w:rsidRPr="00D401BE">
        <w:rPr>
          <w:rFonts w:ascii="Calibri" w:hAnsi="Calibri" w:cs="Calibri"/>
          <w:sz w:val="22"/>
          <w:szCs w:val="22"/>
        </w:rPr>
        <w:t xml:space="preserve"> </w:t>
      </w:r>
      <w:r w:rsidRPr="00D401BE">
        <w:rPr>
          <w:rFonts w:ascii="Calibri" w:hAnsi="Calibri" w:cs="Calibri"/>
          <w:sz w:val="22"/>
          <w:szCs w:val="22"/>
        </w:rPr>
        <w:t>pečiatka a podpis štatutárneho zástupcu uchádzača</w:t>
      </w:r>
    </w:p>
    <w:p w14:paraId="40C6B89E" w14:textId="77777777"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14:paraId="22A569E1" w14:textId="77777777" w:rsidR="002345C8" w:rsidRDefault="002345C8" w:rsidP="002345C8">
      <w:pPr>
        <w:tabs>
          <w:tab w:val="left" w:pos="1373"/>
        </w:tabs>
        <w:jc w:val="both"/>
      </w:pPr>
    </w:p>
    <w:p w14:paraId="3EDBA678" w14:textId="77777777" w:rsidR="002345C8" w:rsidRPr="002345C8" w:rsidRDefault="002345C8" w:rsidP="002345C8"/>
    <w:p w14:paraId="0B8E193F" w14:textId="77777777" w:rsidR="002345C8" w:rsidRPr="002345C8" w:rsidRDefault="002345C8" w:rsidP="002345C8"/>
    <w:p w14:paraId="656B3C95" w14:textId="77777777"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9F7C" w14:textId="77777777" w:rsidR="00147E5E" w:rsidRDefault="00147E5E">
      <w:r>
        <w:separator/>
      </w:r>
    </w:p>
  </w:endnote>
  <w:endnote w:type="continuationSeparator" w:id="0">
    <w:p w14:paraId="0135CB7E" w14:textId="77777777" w:rsidR="00147E5E" w:rsidRDefault="0014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BCD6" w14:textId="77777777" w:rsidR="00147E5E" w:rsidRDefault="00147E5E">
      <w:r>
        <w:separator/>
      </w:r>
    </w:p>
  </w:footnote>
  <w:footnote w:type="continuationSeparator" w:id="0">
    <w:p w14:paraId="655FDA38" w14:textId="77777777" w:rsidR="00147E5E" w:rsidRDefault="0014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620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bookmarkStart w:id="0" w:name="_Hlk100046195"/>
    <w:bookmarkStart w:id="1" w:name="_Hlk100046196"/>
    <w:r w:rsidRPr="00D65B3D">
      <w:rPr>
        <w:rFonts w:ascii="Calibri" w:hAnsi="Calibri" w:cs="Calibri"/>
        <w:color w:val="000000"/>
        <w:sz w:val="22"/>
        <w:szCs w:val="22"/>
      </w:rPr>
      <w:t>zákazka zadávaná osobou, ktorej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poskytne</w:t>
    </w:r>
    <w:r>
      <w:rPr>
        <w:rFonts w:ascii="Calibri" w:hAnsi="Calibri" w:cs="Calibri"/>
        <w:color w:val="000000"/>
        <w:sz w:val="22"/>
        <w:szCs w:val="22"/>
      </w:rPr>
      <w:t xml:space="preserve"> SO viac ako</w:t>
    </w:r>
    <w:r w:rsidRPr="00D65B3D">
      <w:rPr>
        <w:rFonts w:ascii="Calibri" w:hAnsi="Calibri" w:cs="Calibri"/>
        <w:color w:val="000000"/>
        <w:sz w:val="22"/>
        <w:szCs w:val="22"/>
      </w:rPr>
      <w:t xml:space="preserve"> 50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%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3A944318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alebo 50 %</w:t>
    </w:r>
    <w:r w:rsidRPr="00D65B3D">
      <w:rPr>
        <w:rFonts w:ascii="Calibri" w:hAnsi="Calibri" w:cs="Calibri"/>
        <w:color w:val="000000"/>
        <w:sz w:val="22"/>
        <w:szCs w:val="22"/>
      </w:rPr>
      <w:t xml:space="preserve"> a menej finančných prostriedkov z</w:t>
    </w:r>
    <w:r>
      <w:rPr>
        <w:rFonts w:ascii="Calibri" w:hAnsi="Calibri" w:cs="Calibri"/>
        <w:color w:val="000000"/>
        <w:sz w:val="22"/>
        <w:szCs w:val="22"/>
      </w:rPr>
      <w:t> </w:t>
    </w:r>
    <w:r w:rsidRPr="00D65B3D">
      <w:rPr>
        <w:rFonts w:ascii="Calibri" w:hAnsi="Calibri" w:cs="Calibri"/>
        <w:color w:val="000000"/>
        <w:sz w:val="22"/>
        <w:szCs w:val="22"/>
      </w:rPr>
      <w:t>NFP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64DED5C5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7E4DC46B" w14:textId="77777777" w:rsidR="00827094" w:rsidRPr="00D65B3D" w:rsidRDefault="00827094" w:rsidP="00827094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2" w:name="_Hlk120638497"/>
    <w:bookmarkStart w:id="3" w:name="_Hlk120638498"/>
    <w:bookmarkEnd w:id="0"/>
    <w:bookmarkEnd w:id="1"/>
    <w:r>
      <w:rPr>
        <w:rFonts w:ascii="Calibri" w:hAnsi="Calibri" w:cs="Calibri"/>
        <w:sz w:val="28"/>
        <w:szCs w:val="28"/>
        <w:lang w:val="en-GB"/>
      </w:rPr>
      <w:t xml:space="preserve">ZVS holding, </w:t>
    </w:r>
    <w:proofErr w:type="spellStart"/>
    <w:r>
      <w:rPr>
        <w:rFonts w:ascii="Calibri" w:hAnsi="Calibri" w:cs="Calibri"/>
        <w:sz w:val="28"/>
        <w:szCs w:val="28"/>
        <w:lang w:val="en-GB"/>
      </w:rPr>
      <w:t>a.s.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</w:t>
    </w:r>
    <w:proofErr w:type="spellStart"/>
    <w:r>
      <w:rPr>
        <w:rFonts w:ascii="Calibri" w:hAnsi="Calibri" w:cs="Calibri"/>
        <w:sz w:val="28"/>
        <w:szCs w:val="28"/>
        <w:lang w:val="en-GB"/>
      </w:rPr>
      <w:t>Štúrova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925/27, 018 41 </w:t>
    </w:r>
    <w:bookmarkEnd w:id="2"/>
    <w:bookmarkEnd w:id="3"/>
    <w:proofErr w:type="spellStart"/>
    <w:r>
      <w:rPr>
        <w:rFonts w:ascii="Calibri" w:hAnsi="Calibri" w:cs="Calibri"/>
        <w:sz w:val="28"/>
        <w:szCs w:val="28"/>
        <w:lang w:val="en-GB"/>
      </w:rPr>
      <w:t>Dubnica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nad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Váhom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15F5D"/>
    <w:rsid w:val="00120C84"/>
    <w:rsid w:val="00147E5E"/>
    <w:rsid w:val="001818B6"/>
    <w:rsid w:val="00183CEA"/>
    <w:rsid w:val="001904DD"/>
    <w:rsid w:val="001B5E68"/>
    <w:rsid w:val="001C5378"/>
    <w:rsid w:val="001E7507"/>
    <w:rsid w:val="00205E59"/>
    <w:rsid w:val="002318C4"/>
    <w:rsid w:val="002345C8"/>
    <w:rsid w:val="0024542B"/>
    <w:rsid w:val="002722CF"/>
    <w:rsid w:val="003145F0"/>
    <w:rsid w:val="003B3677"/>
    <w:rsid w:val="00400C5C"/>
    <w:rsid w:val="00431BB2"/>
    <w:rsid w:val="004836CB"/>
    <w:rsid w:val="004D7B25"/>
    <w:rsid w:val="005207A9"/>
    <w:rsid w:val="0053023D"/>
    <w:rsid w:val="005E3F47"/>
    <w:rsid w:val="005F1545"/>
    <w:rsid w:val="00666F1E"/>
    <w:rsid w:val="006D0B9B"/>
    <w:rsid w:val="006E701A"/>
    <w:rsid w:val="007C283A"/>
    <w:rsid w:val="007D30C6"/>
    <w:rsid w:val="00827094"/>
    <w:rsid w:val="00862A6F"/>
    <w:rsid w:val="008B6EE6"/>
    <w:rsid w:val="008D3066"/>
    <w:rsid w:val="008E4BAD"/>
    <w:rsid w:val="009F18EE"/>
    <w:rsid w:val="00A02C14"/>
    <w:rsid w:val="00A377B5"/>
    <w:rsid w:val="00A812A5"/>
    <w:rsid w:val="00A8759F"/>
    <w:rsid w:val="00B128A5"/>
    <w:rsid w:val="00B26AEB"/>
    <w:rsid w:val="00C4184B"/>
    <w:rsid w:val="00C73DA6"/>
    <w:rsid w:val="00CA4FB4"/>
    <w:rsid w:val="00CF2B36"/>
    <w:rsid w:val="00D374DD"/>
    <w:rsid w:val="00D401BE"/>
    <w:rsid w:val="00DE0363"/>
    <w:rsid w:val="00E859E6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B69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Miroslava Uhrinová</cp:lastModifiedBy>
  <cp:revision>10</cp:revision>
  <dcterms:created xsi:type="dcterms:W3CDTF">2022-04-08T12:31:00Z</dcterms:created>
  <dcterms:modified xsi:type="dcterms:W3CDTF">2022-12-21T13:29:00Z</dcterms:modified>
</cp:coreProperties>
</file>